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39DD3" w14:textId="77777777" w:rsidR="006B069D" w:rsidRPr="003A278D" w:rsidRDefault="006B069D" w:rsidP="006B069D">
      <w:pPr>
        <w:jc w:val="center"/>
        <w:rPr>
          <w:b/>
          <w:bCs/>
        </w:rPr>
      </w:pPr>
      <w:r w:rsidRPr="003A278D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94E94ED" wp14:editId="46B411E7">
            <wp:simplePos x="0" y="0"/>
            <wp:positionH relativeFrom="column">
              <wp:posOffset>80010</wp:posOffset>
            </wp:positionH>
            <wp:positionV relativeFrom="paragraph">
              <wp:posOffset>3175</wp:posOffset>
            </wp:positionV>
            <wp:extent cx="995680" cy="130937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neth_city_logo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278D">
        <w:rPr>
          <w:b/>
          <w:bCs/>
        </w:rPr>
        <w:t>THE TOWN OF KENNETH CITY, FLORIDA</w:t>
      </w:r>
    </w:p>
    <w:p w14:paraId="4D6A4CF7" w14:textId="2C011065" w:rsidR="006B069D" w:rsidRPr="003A278D" w:rsidRDefault="006B069D" w:rsidP="006B069D">
      <w:pPr>
        <w:jc w:val="center"/>
        <w:rPr>
          <w:b/>
          <w:bCs/>
        </w:rPr>
      </w:pPr>
      <w:r w:rsidRPr="003A278D">
        <w:rPr>
          <w:b/>
          <w:bCs/>
        </w:rPr>
        <w:t>Budget Workshop Minutes</w:t>
      </w:r>
    </w:p>
    <w:p w14:paraId="02178B1B" w14:textId="04113E28" w:rsidR="006B069D" w:rsidRPr="003A278D" w:rsidRDefault="00671FE3" w:rsidP="006B069D">
      <w:pPr>
        <w:jc w:val="center"/>
        <w:rPr>
          <w:b/>
          <w:bCs/>
        </w:rPr>
      </w:pPr>
      <w:r w:rsidRPr="003A278D">
        <w:rPr>
          <w:b/>
          <w:bCs/>
        </w:rPr>
        <w:t>September 1</w:t>
      </w:r>
      <w:r w:rsidR="006B069D" w:rsidRPr="003A278D">
        <w:rPr>
          <w:b/>
          <w:bCs/>
        </w:rPr>
        <w:t>, 2021</w:t>
      </w:r>
    </w:p>
    <w:p w14:paraId="5C404972" w14:textId="77777777" w:rsidR="006B069D" w:rsidRPr="003A278D" w:rsidRDefault="006B069D" w:rsidP="006B069D">
      <w:pPr>
        <w:ind w:left="1260" w:hanging="360"/>
      </w:pPr>
    </w:p>
    <w:p w14:paraId="55F05FA7" w14:textId="6615788C" w:rsidR="006B069D" w:rsidRPr="003A278D" w:rsidRDefault="006B069D"/>
    <w:p w14:paraId="60BE83C6" w14:textId="07D238DF" w:rsidR="006B069D" w:rsidRPr="003A278D" w:rsidRDefault="006B069D"/>
    <w:p w14:paraId="49ED95F5" w14:textId="69029B62" w:rsidR="006B069D" w:rsidRPr="003A278D" w:rsidRDefault="006B069D" w:rsidP="006B069D">
      <w:pPr>
        <w:jc w:val="both"/>
        <w:rPr>
          <w:b/>
          <w:bCs/>
        </w:rPr>
      </w:pPr>
      <w:r w:rsidRPr="003A278D">
        <w:rPr>
          <w:b/>
          <w:bCs/>
        </w:rPr>
        <w:t>A. Call to Order</w:t>
      </w:r>
    </w:p>
    <w:p w14:paraId="55EC672E" w14:textId="414E96E9" w:rsidR="006B069D" w:rsidRPr="003A278D" w:rsidRDefault="00B54046" w:rsidP="006B069D">
      <w:pPr>
        <w:jc w:val="both"/>
        <w:rPr>
          <w:b/>
          <w:bCs/>
        </w:rPr>
      </w:pPr>
      <w:r w:rsidRPr="003A278D">
        <w:rPr>
          <w:b/>
          <w:bCs/>
        </w:rPr>
        <w:t>B</w:t>
      </w:r>
      <w:r w:rsidR="006B069D" w:rsidRPr="003A278D">
        <w:rPr>
          <w:b/>
          <w:bCs/>
        </w:rPr>
        <w:t>. Roll Call</w:t>
      </w:r>
    </w:p>
    <w:p w14:paraId="1491C42F" w14:textId="382603FC" w:rsidR="006B069D" w:rsidRPr="003A278D" w:rsidRDefault="00B54046" w:rsidP="006B069D">
      <w:pPr>
        <w:jc w:val="both"/>
        <w:rPr>
          <w:rFonts w:cstheme="minorHAnsi"/>
        </w:rPr>
      </w:pPr>
      <w:r w:rsidRPr="003A278D">
        <w:rPr>
          <w:rFonts w:cstheme="minorHAnsi"/>
        </w:rPr>
        <w:tab/>
      </w:r>
      <w:r w:rsidR="006B069D" w:rsidRPr="003A278D">
        <w:rPr>
          <w:rFonts w:cstheme="minorHAnsi"/>
        </w:rPr>
        <w:t>Councilmember Noble</w:t>
      </w:r>
    </w:p>
    <w:p w14:paraId="6B93850B" w14:textId="25739F68" w:rsidR="006B069D" w:rsidRPr="003A278D" w:rsidRDefault="00B54046" w:rsidP="006B069D">
      <w:pPr>
        <w:jc w:val="both"/>
        <w:rPr>
          <w:rFonts w:cstheme="minorHAnsi"/>
        </w:rPr>
      </w:pPr>
      <w:r w:rsidRPr="003A278D">
        <w:rPr>
          <w:rFonts w:cstheme="minorHAnsi"/>
        </w:rPr>
        <w:tab/>
      </w:r>
      <w:r w:rsidR="006B069D" w:rsidRPr="003A278D">
        <w:rPr>
          <w:rFonts w:cstheme="minorHAnsi"/>
        </w:rPr>
        <w:t>Councilmember Cummings</w:t>
      </w:r>
    </w:p>
    <w:p w14:paraId="6EBADE00" w14:textId="5FB72FD9" w:rsidR="006B069D" w:rsidRPr="003A278D" w:rsidRDefault="00B54046" w:rsidP="006B069D">
      <w:pPr>
        <w:jc w:val="both"/>
        <w:rPr>
          <w:rFonts w:cstheme="minorHAnsi"/>
        </w:rPr>
      </w:pPr>
      <w:r w:rsidRPr="003A278D">
        <w:rPr>
          <w:rFonts w:cstheme="minorHAnsi"/>
        </w:rPr>
        <w:tab/>
      </w:r>
      <w:r w:rsidR="006B069D" w:rsidRPr="003A278D">
        <w:rPr>
          <w:rFonts w:cstheme="minorHAnsi"/>
        </w:rPr>
        <w:t>Councilmember Roberts</w:t>
      </w:r>
    </w:p>
    <w:p w14:paraId="6861BAA2" w14:textId="1BB56AC9" w:rsidR="006B069D" w:rsidRPr="003A278D" w:rsidRDefault="00B54046" w:rsidP="006B069D">
      <w:pPr>
        <w:jc w:val="both"/>
        <w:rPr>
          <w:rFonts w:cstheme="minorHAnsi"/>
        </w:rPr>
      </w:pPr>
      <w:r w:rsidRPr="003A278D">
        <w:rPr>
          <w:rFonts w:cstheme="minorHAnsi"/>
        </w:rPr>
        <w:tab/>
      </w:r>
      <w:r w:rsidR="006B069D" w:rsidRPr="003A278D">
        <w:rPr>
          <w:rFonts w:cstheme="minorHAnsi"/>
        </w:rPr>
        <w:t xml:space="preserve">Vice Mayor </w:t>
      </w:r>
      <w:proofErr w:type="spellStart"/>
      <w:r w:rsidR="006B069D" w:rsidRPr="003A278D">
        <w:rPr>
          <w:rFonts w:cstheme="minorHAnsi"/>
        </w:rPr>
        <w:t>Zemaitis</w:t>
      </w:r>
      <w:proofErr w:type="spellEnd"/>
      <w:r w:rsidRPr="003A278D">
        <w:rPr>
          <w:rFonts w:cstheme="minorHAnsi"/>
        </w:rPr>
        <w:t xml:space="preserve"> </w:t>
      </w:r>
    </w:p>
    <w:p w14:paraId="61F48922" w14:textId="2C7E60C3" w:rsidR="006B069D" w:rsidRPr="003A278D" w:rsidRDefault="00B54046" w:rsidP="006B069D">
      <w:pPr>
        <w:jc w:val="both"/>
        <w:rPr>
          <w:rFonts w:cstheme="minorHAnsi"/>
        </w:rPr>
      </w:pPr>
      <w:r w:rsidRPr="003A278D">
        <w:rPr>
          <w:rFonts w:cstheme="minorHAnsi"/>
        </w:rPr>
        <w:tab/>
      </w:r>
      <w:r w:rsidR="006B069D" w:rsidRPr="003A278D">
        <w:rPr>
          <w:rFonts w:cstheme="minorHAnsi"/>
        </w:rPr>
        <w:t>Mayor Howell</w:t>
      </w:r>
    </w:p>
    <w:p w14:paraId="776CB5C8" w14:textId="7CFFC303" w:rsidR="006B069D" w:rsidRPr="003A278D" w:rsidRDefault="00B54046" w:rsidP="006B069D">
      <w:pPr>
        <w:jc w:val="both"/>
        <w:rPr>
          <w:rFonts w:cstheme="minorHAnsi"/>
        </w:rPr>
      </w:pPr>
      <w:r w:rsidRPr="003A278D">
        <w:rPr>
          <w:rFonts w:cstheme="minorHAnsi"/>
        </w:rPr>
        <w:tab/>
      </w:r>
      <w:r w:rsidR="006B069D" w:rsidRPr="003A278D">
        <w:rPr>
          <w:rFonts w:cstheme="minorHAnsi"/>
        </w:rPr>
        <w:t xml:space="preserve">Town Manager </w:t>
      </w:r>
      <w:r w:rsidR="00671FE3" w:rsidRPr="003A278D">
        <w:rPr>
          <w:rFonts w:cstheme="minorHAnsi"/>
        </w:rPr>
        <w:t>Cavalli</w:t>
      </w:r>
    </w:p>
    <w:p w14:paraId="162861B8" w14:textId="79BFD2C7" w:rsidR="006B069D" w:rsidRPr="003A278D" w:rsidRDefault="00B54046" w:rsidP="006B069D">
      <w:pPr>
        <w:jc w:val="both"/>
        <w:rPr>
          <w:rFonts w:cstheme="minorHAnsi"/>
        </w:rPr>
      </w:pPr>
      <w:r w:rsidRPr="003A278D">
        <w:rPr>
          <w:rFonts w:cstheme="minorHAnsi"/>
        </w:rPr>
        <w:tab/>
      </w:r>
      <w:r w:rsidR="006B069D" w:rsidRPr="003A278D">
        <w:rPr>
          <w:rFonts w:cstheme="minorHAnsi"/>
        </w:rPr>
        <w:t>Attorney Mora</w:t>
      </w:r>
    </w:p>
    <w:p w14:paraId="117D2B1C" w14:textId="6260D542" w:rsidR="006B069D" w:rsidRPr="003A278D" w:rsidRDefault="00B54046" w:rsidP="006B069D">
      <w:pPr>
        <w:jc w:val="both"/>
        <w:rPr>
          <w:b/>
          <w:bCs/>
        </w:rPr>
      </w:pPr>
      <w:r w:rsidRPr="003A278D">
        <w:rPr>
          <w:b/>
          <w:bCs/>
        </w:rPr>
        <w:t>C</w:t>
      </w:r>
      <w:r w:rsidR="006B069D" w:rsidRPr="003A278D">
        <w:rPr>
          <w:b/>
          <w:bCs/>
        </w:rPr>
        <w:t>. Public Comment – formerly called Open Forum (limited to 3 minutes)</w:t>
      </w:r>
    </w:p>
    <w:p w14:paraId="01B33B9E" w14:textId="0ECCE536" w:rsidR="00A15C44" w:rsidRPr="003A278D" w:rsidRDefault="00B54046" w:rsidP="006B069D">
      <w:pPr>
        <w:jc w:val="both"/>
      </w:pPr>
      <w:r w:rsidRPr="003A278D">
        <w:rPr>
          <w:b/>
          <w:bCs/>
        </w:rPr>
        <w:tab/>
      </w:r>
      <w:r w:rsidRPr="003A278D">
        <w:t xml:space="preserve">There was no public comment. </w:t>
      </w:r>
    </w:p>
    <w:p w14:paraId="2A135413" w14:textId="3E808673" w:rsidR="006B069D" w:rsidRPr="003A278D" w:rsidRDefault="00B54046" w:rsidP="006B069D">
      <w:pPr>
        <w:jc w:val="both"/>
        <w:rPr>
          <w:b/>
          <w:bCs/>
        </w:rPr>
      </w:pPr>
      <w:r w:rsidRPr="003A278D">
        <w:rPr>
          <w:b/>
          <w:bCs/>
        </w:rPr>
        <w:t>D</w:t>
      </w:r>
      <w:r w:rsidR="006B069D" w:rsidRPr="003A278D">
        <w:rPr>
          <w:b/>
          <w:bCs/>
        </w:rPr>
        <w:t xml:space="preserve">. Discussion of </w:t>
      </w:r>
      <w:r w:rsidR="00671FE3" w:rsidRPr="003A278D">
        <w:rPr>
          <w:b/>
          <w:bCs/>
        </w:rPr>
        <w:t xml:space="preserve">FY 22 </w:t>
      </w:r>
      <w:r w:rsidR="006B069D" w:rsidRPr="003A278D">
        <w:rPr>
          <w:b/>
          <w:bCs/>
        </w:rPr>
        <w:t>Draft Budget</w:t>
      </w:r>
    </w:p>
    <w:p w14:paraId="2186447C" w14:textId="0F5737B7" w:rsidR="00671FE3" w:rsidRPr="003A278D" w:rsidRDefault="00B54046" w:rsidP="00671FE3">
      <w:r w:rsidRPr="003A278D">
        <w:rPr>
          <w:b/>
          <w:bCs/>
        </w:rPr>
        <w:tab/>
      </w:r>
      <w:r w:rsidR="00671FE3" w:rsidRPr="003A278D">
        <w:t xml:space="preserve">Town Manager Cavalli Introduced the budget draft to the Town Council. He discussed the </w:t>
      </w:r>
      <w:r w:rsidR="00671FE3" w:rsidRPr="003A278D">
        <w:tab/>
        <w:t xml:space="preserve">Town’s Organizational Chart and discussed the changes that were made to the document that </w:t>
      </w:r>
      <w:r w:rsidR="00671FE3" w:rsidRPr="003A278D">
        <w:tab/>
        <w:t xml:space="preserve">they were reviewing. </w:t>
      </w:r>
    </w:p>
    <w:p w14:paraId="46C0F51E" w14:textId="6B02E872" w:rsidR="00671FE3" w:rsidRPr="003A278D" w:rsidRDefault="00671FE3" w:rsidP="00671FE3">
      <w:r w:rsidRPr="003A278D">
        <w:tab/>
        <w:t xml:space="preserve">Town Manager Cavalli discussed his future plans to update the Town’s website such as taking </w:t>
      </w:r>
      <w:r w:rsidRPr="003A278D">
        <w:tab/>
        <w:t xml:space="preserve">online payments and processing building permits. </w:t>
      </w:r>
    </w:p>
    <w:p w14:paraId="73885863" w14:textId="4B89C43A" w:rsidR="00671FE3" w:rsidRPr="003A278D" w:rsidRDefault="00671FE3" w:rsidP="00671FE3">
      <w:r w:rsidRPr="003A278D">
        <w:tab/>
        <w:t xml:space="preserve">There was a discussion between Council and staff about the increases in costs for a part-time </w:t>
      </w:r>
      <w:r w:rsidRPr="003A278D">
        <w:tab/>
        <w:t>accountant.</w:t>
      </w:r>
    </w:p>
    <w:p w14:paraId="63D6D3E7" w14:textId="218A5392" w:rsidR="00671FE3" w:rsidRPr="003A278D" w:rsidRDefault="00671FE3" w:rsidP="00671FE3">
      <w:r w:rsidRPr="003A278D">
        <w:tab/>
        <w:t xml:space="preserve">There was a discussion between Council and staff about the increases in costs for salaries in the </w:t>
      </w:r>
      <w:r w:rsidRPr="003A278D">
        <w:tab/>
        <w:t>Public Works Department.</w:t>
      </w:r>
    </w:p>
    <w:p w14:paraId="1A33193D" w14:textId="0C5FC8D9" w:rsidR="00671FE3" w:rsidRPr="003A278D" w:rsidRDefault="00671FE3" w:rsidP="00671FE3">
      <w:r w:rsidRPr="003A278D">
        <w:tab/>
        <w:t xml:space="preserve">Town Manager Cavalli spoke about trainings he would like to see for the Public Works </w:t>
      </w:r>
      <w:r w:rsidRPr="003A278D">
        <w:tab/>
        <w:t>Department such as maintenance of traffic (MOT), landscaping fertilizer license, and NPDES.</w:t>
      </w:r>
    </w:p>
    <w:p w14:paraId="58C320A9" w14:textId="5809598D" w:rsidR="00671FE3" w:rsidRPr="003A278D" w:rsidRDefault="00671FE3" w:rsidP="00671FE3">
      <w:r w:rsidRPr="003A278D">
        <w:tab/>
        <w:t xml:space="preserve">There was an ongoing discussion between Council and staff regarding salaries amongst Town </w:t>
      </w:r>
      <w:r w:rsidRPr="003A278D">
        <w:tab/>
        <w:t>staff.</w:t>
      </w:r>
    </w:p>
    <w:p w14:paraId="01AF83EE" w14:textId="5E28364C" w:rsidR="00671FE3" w:rsidRPr="003A278D" w:rsidRDefault="00671FE3" w:rsidP="00671FE3">
      <w:r w:rsidRPr="003A278D">
        <w:lastRenderedPageBreak/>
        <w:tab/>
        <w:t>There was an ongoing disc</w:t>
      </w:r>
      <w:r w:rsidR="002C22E2" w:rsidRPr="003A278D">
        <w:t xml:space="preserve">ussion amongst Council and staff about various ways to increase </w:t>
      </w:r>
      <w:r w:rsidR="003A278D" w:rsidRPr="003A278D">
        <w:tab/>
      </w:r>
      <w:r w:rsidR="002C22E2" w:rsidRPr="003A278D">
        <w:t xml:space="preserve">revenues. </w:t>
      </w:r>
      <w:r w:rsidR="003A278D" w:rsidRPr="003A278D">
        <w:t xml:space="preserve">Town Manager Cavalli suggested increasing </w:t>
      </w:r>
      <w:r w:rsidRPr="003A278D">
        <w:t xml:space="preserve">building permitting fees, </w:t>
      </w:r>
      <w:r w:rsidR="003A278D" w:rsidRPr="003A278D">
        <w:t xml:space="preserve">more aggressive </w:t>
      </w:r>
      <w:r w:rsidR="003A278D" w:rsidRPr="003A278D">
        <w:tab/>
      </w:r>
      <w:r w:rsidR="003A278D" w:rsidRPr="003A278D">
        <w:tab/>
      </w:r>
      <w:r w:rsidRPr="003A278D">
        <w:t xml:space="preserve">code enforcement, annexations, </w:t>
      </w:r>
      <w:r w:rsidR="003A278D" w:rsidRPr="003A278D">
        <w:t xml:space="preserve">and the possible establishment of a stormwater utility fee as </w:t>
      </w:r>
      <w:r w:rsidR="003A278D" w:rsidRPr="003A278D">
        <w:tab/>
        <w:t xml:space="preserve">ways to increase revenues. There was ongoing discussion about increasing operating costs of </w:t>
      </w:r>
      <w:r w:rsidR="003A278D" w:rsidRPr="003A278D">
        <w:tab/>
        <w:t>the Town.</w:t>
      </w:r>
    </w:p>
    <w:p w14:paraId="7712E1F5" w14:textId="6B636F7E" w:rsidR="00671FE3" w:rsidRPr="003A278D" w:rsidRDefault="003A278D" w:rsidP="00671FE3">
      <w:r w:rsidRPr="003A278D">
        <w:tab/>
        <w:t xml:space="preserve">Financial Consultant Heather </w:t>
      </w:r>
      <w:proofErr w:type="spellStart"/>
      <w:r w:rsidRPr="003A278D">
        <w:t>Guadagnoli</w:t>
      </w:r>
      <w:proofErr w:type="spellEnd"/>
      <w:r w:rsidRPr="003A278D">
        <w:t xml:space="preserve"> spoke about the need to measure and manage the </w:t>
      </w:r>
      <w:r w:rsidRPr="003A278D">
        <w:tab/>
        <w:t>ongoing expenditures of the Town. She</w:t>
      </w:r>
      <w:r w:rsidR="00671FE3" w:rsidRPr="003A278D">
        <w:t xml:space="preserve"> </w:t>
      </w:r>
      <w:r w:rsidRPr="003A278D">
        <w:t>s</w:t>
      </w:r>
      <w:r w:rsidR="00671FE3" w:rsidRPr="003A278D">
        <w:t xml:space="preserve">poke about the budget and possible ways to move </w:t>
      </w:r>
      <w:r w:rsidRPr="003A278D">
        <w:tab/>
      </w:r>
      <w:r w:rsidR="00671FE3" w:rsidRPr="003A278D">
        <w:t>forward</w:t>
      </w:r>
      <w:r w:rsidRPr="003A278D">
        <w:t xml:space="preserve"> in terms of balancing the budget and managing costs. </w:t>
      </w:r>
      <w:r w:rsidR="00671FE3" w:rsidRPr="003A278D">
        <w:t xml:space="preserve"> </w:t>
      </w:r>
    </w:p>
    <w:p w14:paraId="147AADDF" w14:textId="256D5F89" w:rsidR="00671FE3" w:rsidRPr="003A278D" w:rsidRDefault="003A278D" w:rsidP="00671FE3">
      <w:r w:rsidRPr="003A278D">
        <w:tab/>
        <w:t xml:space="preserve">There was a discussion between Council and staff regarding funding associated with the </w:t>
      </w:r>
      <w:r w:rsidRPr="003A278D">
        <w:tab/>
        <w:t xml:space="preserve">American Rescue Plan Act. Attorney </w:t>
      </w:r>
      <w:r w:rsidR="00671FE3" w:rsidRPr="003A278D">
        <w:t xml:space="preserve">Mora discussed the details of this </w:t>
      </w:r>
      <w:r w:rsidRPr="003A278D">
        <w:t>funding</w:t>
      </w:r>
      <w:r w:rsidR="00671FE3" w:rsidRPr="003A278D">
        <w:t xml:space="preserve"> source </w:t>
      </w:r>
      <w:r w:rsidRPr="003A278D">
        <w:t xml:space="preserve">and </w:t>
      </w:r>
      <w:r w:rsidRPr="003A278D">
        <w:tab/>
        <w:t>indicated that there</w:t>
      </w:r>
      <w:r w:rsidR="00671FE3" w:rsidRPr="003A278D">
        <w:t xml:space="preserve"> </w:t>
      </w:r>
      <w:r w:rsidRPr="003A278D">
        <w:t>were</w:t>
      </w:r>
      <w:r w:rsidR="00671FE3" w:rsidRPr="003A278D">
        <w:t xml:space="preserve"> still many </w:t>
      </w:r>
      <w:r w:rsidRPr="003A278D">
        <w:t>unanswered questions</w:t>
      </w:r>
      <w:r w:rsidR="00671FE3" w:rsidRPr="003A278D">
        <w:t xml:space="preserve"> about how to utilize this money</w:t>
      </w:r>
      <w:r w:rsidRPr="003A278D">
        <w:t>.</w:t>
      </w:r>
    </w:p>
    <w:p w14:paraId="02F8968C" w14:textId="15B42BAA" w:rsidR="003A278D" w:rsidRPr="003A278D" w:rsidRDefault="003A278D" w:rsidP="00671FE3">
      <w:r w:rsidRPr="003A278D">
        <w:tab/>
        <w:t xml:space="preserve">Rob Duncan, Managing Director of Imagine That Performance, indicated that the Council could </w:t>
      </w:r>
      <w:r w:rsidRPr="003A278D">
        <w:tab/>
        <w:t xml:space="preserve">ask the administrative staff how to make changes to the budget in the future. He made some </w:t>
      </w:r>
      <w:r w:rsidRPr="003A278D">
        <w:tab/>
        <w:t xml:space="preserve">recommendations as to how Council and staff could make changes to the budget approval </w:t>
      </w:r>
      <w:r w:rsidRPr="003A278D">
        <w:tab/>
        <w:t>process.</w:t>
      </w:r>
    </w:p>
    <w:p w14:paraId="0F5BE5AF" w14:textId="77777777" w:rsidR="00671FE3" w:rsidRPr="003A278D" w:rsidRDefault="00671FE3" w:rsidP="00671FE3"/>
    <w:p w14:paraId="3CBC5CBE" w14:textId="53872DEF" w:rsidR="006B069D" w:rsidRPr="003A278D" w:rsidRDefault="00B54046" w:rsidP="00671FE3">
      <w:pPr>
        <w:jc w:val="both"/>
        <w:rPr>
          <w:b/>
          <w:bCs/>
        </w:rPr>
      </w:pPr>
      <w:r w:rsidRPr="003A278D">
        <w:rPr>
          <w:b/>
          <w:bCs/>
        </w:rPr>
        <w:t>E</w:t>
      </w:r>
      <w:r w:rsidR="006B069D" w:rsidRPr="003A278D">
        <w:rPr>
          <w:b/>
          <w:bCs/>
        </w:rPr>
        <w:t>. Mayor/Council/Attorney/Manager Comments</w:t>
      </w:r>
    </w:p>
    <w:p w14:paraId="29EEE8D7" w14:textId="2E2F1337" w:rsidR="00B54046" w:rsidRPr="003A278D" w:rsidRDefault="00387E7C" w:rsidP="006B069D">
      <w:pPr>
        <w:jc w:val="both"/>
      </w:pPr>
      <w:r w:rsidRPr="003A278D">
        <w:tab/>
      </w:r>
      <w:r w:rsidR="00B54046" w:rsidRPr="003A278D">
        <w:t>There were no comments.</w:t>
      </w:r>
    </w:p>
    <w:p w14:paraId="005064EB" w14:textId="24CC9C48" w:rsidR="006B069D" w:rsidRPr="003A278D" w:rsidRDefault="00B54046" w:rsidP="006B069D">
      <w:pPr>
        <w:jc w:val="both"/>
        <w:rPr>
          <w:b/>
          <w:bCs/>
        </w:rPr>
      </w:pPr>
      <w:r w:rsidRPr="003A278D">
        <w:rPr>
          <w:b/>
          <w:bCs/>
        </w:rPr>
        <w:t>F</w:t>
      </w:r>
      <w:r w:rsidR="006B069D" w:rsidRPr="003A278D">
        <w:rPr>
          <w:b/>
          <w:bCs/>
        </w:rPr>
        <w:t>. Adjournment</w:t>
      </w:r>
    </w:p>
    <w:p w14:paraId="4EC5CFD5" w14:textId="1E42C31B" w:rsidR="006B069D" w:rsidRPr="003A278D" w:rsidRDefault="00387E7C" w:rsidP="006B069D">
      <w:pPr>
        <w:pStyle w:val="NoSpacing"/>
        <w:rPr>
          <w:rFonts w:cstheme="minorHAnsi"/>
        </w:rPr>
      </w:pPr>
      <w:r w:rsidRPr="003A278D">
        <w:rPr>
          <w:rFonts w:cstheme="minorHAnsi"/>
        </w:rPr>
        <w:tab/>
      </w:r>
      <w:r w:rsidR="006B069D" w:rsidRPr="003A278D">
        <w:rPr>
          <w:rFonts w:cstheme="minorHAnsi"/>
        </w:rPr>
        <w:t xml:space="preserve">Motion to adjourn the meeting was made by </w:t>
      </w:r>
      <w:r w:rsidR="00B54046" w:rsidRPr="003A278D">
        <w:rPr>
          <w:rFonts w:cstheme="minorHAnsi"/>
        </w:rPr>
        <w:t xml:space="preserve">Councilmember </w:t>
      </w:r>
      <w:r w:rsidR="00671FE3" w:rsidRPr="003A278D">
        <w:rPr>
          <w:rFonts w:cstheme="minorHAnsi"/>
        </w:rPr>
        <w:t>Cummings</w:t>
      </w:r>
    </w:p>
    <w:p w14:paraId="487C86E9" w14:textId="40A1D97A" w:rsidR="006B069D" w:rsidRPr="003A278D" w:rsidRDefault="00387E7C" w:rsidP="006B069D">
      <w:pPr>
        <w:pStyle w:val="NoSpacing"/>
        <w:rPr>
          <w:rFonts w:cstheme="minorHAnsi"/>
        </w:rPr>
      </w:pPr>
      <w:r w:rsidRPr="003A278D">
        <w:rPr>
          <w:rFonts w:cstheme="minorHAnsi"/>
        </w:rPr>
        <w:tab/>
      </w:r>
      <w:r w:rsidR="006B069D" w:rsidRPr="003A278D">
        <w:rPr>
          <w:rFonts w:cstheme="minorHAnsi"/>
        </w:rPr>
        <w:t>Second</w:t>
      </w:r>
      <w:r w:rsidR="00B54046" w:rsidRPr="003A278D">
        <w:rPr>
          <w:rFonts w:cstheme="minorHAnsi"/>
        </w:rPr>
        <w:t xml:space="preserve"> was made by Councilmember</w:t>
      </w:r>
      <w:r w:rsidR="006B069D" w:rsidRPr="003A278D">
        <w:rPr>
          <w:rFonts w:cstheme="minorHAnsi"/>
        </w:rPr>
        <w:t xml:space="preserve"> </w:t>
      </w:r>
      <w:r w:rsidR="00F12B41" w:rsidRPr="003A278D">
        <w:rPr>
          <w:rFonts w:cstheme="minorHAnsi"/>
        </w:rPr>
        <w:t>Noble</w:t>
      </w:r>
    </w:p>
    <w:p w14:paraId="1C2B6556" w14:textId="1C20E2DB" w:rsidR="006B069D" w:rsidRPr="003A278D" w:rsidRDefault="00387E7C" w:rsidP="006B069D">
      <w:pPr>
        <w:pStyle w:val="NoSpacing"/>
        <w:rPr>
          <w:rFonts w:cstheme="minorHAnsi"/>
        </w:rPr>
      </w:pPr>
      <w:r w:rsidRPr="003A278D">
        <w:rPr>
          <w:rFonts w:cstheme="minorHAnsi"/>
        </w:rPr>
        <w:tab/>
      </w:r>
      <w:r w:rsidR="006B069D" w:rsidRPr="003A278D">
        <w:rPr>
          <w:rFonts w:cstheme="minorHAnsi"/>
        </w:rPr>
        <w:t>All in favor</w:t>
      </w:r>
    </w:p>
    <w:p w14:paraId="4D0A5F17" w14:textId="66A99171" w:rsidR="006B069D" w:rsidRPr="003A278D" w:rsidRDefault="00387E7C" w:rsidP="00B54046">
      <w:pPr>
        <w:pStyle w:val="NoSpacing"/>
        <w:rPr>
          <w:rFonts w:cstheme="minorHAnsi"/>
        </w:rPr>
      </w:pPr>
      <w:r w:rsidRPr="003A278D">
        <w:rPr>
          <w:rFonts w:cstheme="minorHAnsi"/>
        </w:rPr>
        <w:tab/>
      </w:r>
      <w:r w:rsidR="006B069D" w:rsidRPr="003A278D">
        <w:rPr>
          <w:rFonts w:cstheme="minorHAnsi"/>
        </w:rPr>
        <w:t>Meeting was adjourned</w:t>
      </w:r>
    </w:p>
    <w:p w14:paraId="123D9C08" w14:textId="60979BAC" w:rsidR="00671FE3" w:rsidRPr="003A278D" w:rsidRDefault="00671FE3" w:rsidP="00B54046">
      <w:pPr>
        <w:pStyle w:val="NoSpacing"/>
        <w:rPr>
          <w:rFonts w:cstheme="minorHAnsi"/>
        </w:rPr>
      </w:pPr>
    </w:p>
    <w:p w14:paraId="333BFB3D" w14:textId="1F222044" w:rsidR="00671FE3" w:rsidRPr="003A278D" w:rsidRDefault="00671FE3" w:rsidP="00B54046">
      <w:pPr>
        <w:pStyle w:val="NoSpacing"/>
        <w:rPr>
          <w:rFonts w:cstheme="minorHAnsi"/>
        </w:rPr>
      </w:pPr>
    </w:p>
    <w:p w14:paraId="7B3C80A7" w14:textId="5B209076" w:rsidR="00671FE3" w:rsidRPr="003A278D" w:rsidRDefault="00671FE3" w:rsidP="00B54046">
      <w:pPr>
        <w:pStyle w:val="NoSpacing"/>
        <w:rPr>
          <w:rFonts w:cstheme="minorHAnsi"/>
        </w:rPr>
      </w:pPr>
    </w:p>
    <w:p w14:paraId="0B52DA35" w14:textId="0489E6D8" w:rsidR="00671FE3" w:rsidRPr="003A278D" w:rsidRDefault="00671FE3" w:rsidP="00B54046">
      <w:pPr>
        <w:pStyle w:val="NoSpacing"/>
        <w:rPr>
          <w:rFonts w:cstheme="minorHAnsi"/>
        </w:rPr>
      </w:pPr>
    </w:p>
    <w:p w14:paraId="396999CD" w14:textId="233E2331" w:rsidR="00671FE3" w:rsidRPr="003A278D" w:rsidRDefault="00671FE3" w:rsidP="00B54046">
      <w:pPr>
        <w:pStyle w:val="NoSpacing"/>
        <w:rPr>
          <w:rFonts w:cstheme="minorHAnsi"/>
        </w:rPr>
      </w:pPr>
    </w:p>
    <w:p w14:paraId="21D8E0D9" w14:textId="1836BAB4" w:rsidR="00671FE3" w:rsidRPr="003A278D" w:rsidRDefault="00671FE3" w:rsidP="00B54046">
      <w:pPr>
        <w:pStyle w:val="NoSpacing"/>
        <w:rPr>
          <w:rFonts w:cstheme="minorHAnsi"/>
        </w:rPr>
      </w:pPr>
    </w:p>
    <w:p w14:paraId="06A54504" w14:textId="0D5551B8" w:rsidR="00671FE3" w:rsidRPr="003A278D" w:rsidRDefault="00671FE3" w:rsidP="00B54046">
      <w:pPr>
        <w:pStyle w:val="NoSpacing"/>
        <w:rPr>
          <w:rFonts w:cstheme="minorHAnsi"/>
        </w:rPr>
      </w:pPr>
    </w:p>
    <w:p w14:paraId="1D2CBA37" w14:textId="57F09690" w:rsidR="00671FE3" w:rsidRPr="003A278D" w:rsidRDefault="00671FE3" w:rsidP="00B54046">
      <w:pPr>
        <w:pStyle w:val="NoSpacing"/>
        <w:rPr>
          <w:rFonts w:cstheme="minorHAnsi"/>
        </w:rPr>
      </w:pPr>
    </w:p>
    <w:p w14:paraId="43CCF033" w14:textId="28279EDC" w:rsidR="00671FE3" w:rsidRPr="003A278D" w:rsidRDefault="00671FE3" w:rsidP="00B54046">
      <w:pPr>
        <w:pStyle w:val="NoSpacing"/>
        <w:rPr>
          <w:rFonts w:cstheme="minorHAnsi"/>
        </w:rPr>
      </w:pPr>
    </w:p>
    <w:p w14:paraId="553C3525" w14:textId="77777777" w:rsidR="00671FE3" w:rsidRPr="003A278D" w:rsidRDefault="00671FE3" w:rsidP="00671FE3"/>
    <w:p w14:paraId="26757B30" w14:textId="77777777" w:rsidR="00671FE3" w:rsidRPr="003A278D" w:rsidRDefault="00671FE3" w:rsidP="00671FE3"/>
    <w:p w14:paraId="13061898" w14:textId="77777777" w:rsidR="00671FE3" w:rsidRPr="003A278D" w:rsidRDefault="00671FE3" w:rsidP="00B54046">
      <w:pPr>
        <w:pStyle w:val="NoSpacing"/>
        <w:rPr>
          <w:rFonts w:cstheme="minorHAnsi"/>
        </w:rPr>
      </w:pPr>
    </w:p>
    <w:sectPr w:rsidR="00671FE3" w:rsidRPr="003A2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F4C15"/>
    <w:multiLevelType w:val="hybridMultilevel"/>
    <w:tmpl w:val="1F32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9D"/>
    <w:rsid w:val="002C22E2"/>
    <w:rsid w:val="00387E7C"/>
    <w:rsid w:val="003A278D"/>
    <w:rsid w:val="004839EE"/>
    <w:rsid w:val="00510328"/>
    <w:rsid w:val="005A2728"/>
    <w:rsid w:val="00671FE3"/>
    <w:rsid w:val="006B069D"/>
    <w:rsid w:val="0078491D"/>
    <w:rsid w:val="00A15C44"/>
    <w:rsid w:val="00A45190"/>
    <w:rsid w:val="00A90C26"/>
    <w:rsid w:val="00B22C88"/>
    <w:rsid w:val="00B54046"/>
    <w:rsid w:val="00D11F62"/>
    <w:rsid w:val="00DB4F5F"/>
    <w:rsid w:val="00DC6D85"/>
    <w:rsid w:val="00E2710B"/>
    <w:rsid w:val="00F12B41"/>
    <w:rsid w:val="00FA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86721"/>
  <w15:chartTrackingRefBased/>
  <w15:docId w15:val="{4F75BFCD-6287-40F3-BB31-58CD5B51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06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0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Jocilyn Martinez</dc:creator>
  <cp:keywords/>
  <dc:description/>
  <cp:lastModifiedBy>Team Imagine</cp:lastModifiedBy>
  <cp:revision>2</cp:revision>
  <dcterms:created xsi:type="dcterms:W3CDTF">2021-09-07T19:10:00Z</dcterms:created>
  <dcterms:modified xsi:type="dcterms:W3CDTF">2021-09-07T19:10:00Z</dcterms:modified>
</cp:coreProperties>
</file>